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3A" w:rsidRDefault="00EE263A" w:rsidP="008D35D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0445C0" w:rsidRPr="00B808D2" w:rsidRDefault="000445C0" w:rsidP="008D35D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EE263A" w:rsidRDefault="00EE263A" w:rsidP="00EE263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Порядок денний </w:t>
      </w:r>
    </w:p>
    <w:p w:rsidR="00EE263A" w:rsidRDefault="00EE263A" w:rsidP="008D35D0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засідання виконкому Київсько</w:t>
      </w:r>
      <w:r w:rsidR="000E2F5B">
        <w:rPr>
          <w:rFonts w:ascii="Times New Roman" w:hAnsi="Times New Roman" w:cs="Times New Roman"/>
          <w:b/>
          <w:lang w:val="uk-UA"/>
        </w:rPr>
        <w:t>ї районної  в м. Полтаві ради 23</w:t>
      </w:r>
      <w:r w:rsidR="00E72D97">
        <w:rPr>
          <w:rFonts w:ascii="Times New Roman" w:hAnsi="Times New Roman" w:cs="Times New Roman"/>
          <w:b/>
          <w:lang w:val="uk-UA"/>
        </w:rPr>
        <w:t>.04</w:t>
      </w:r>
      <w:r>
        <w:rPr>
          <w:rFonts w:ascii="Times New Roman" w:hAnsi="Times New Roman" w:cs="Times New Roman"/>
          <w:b/>
          <w:lang w:val="uk-UA"/>
        </w:rPr>
        <w:t>.2013</w:t>
      </w:r>
    </w:p>
    <w:p w:rsidR="000445C0" w:rsidRDefault="000445C0" w:rsidP="008D35D0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W w:w="109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718"/>
        <w:gridCol w:w="5380"/>
        <w:gridCol w:w="1840"/>
        <w:gridCol w:w="2414"/>
      </w:tblGrid>
      <w:tr w:rsidR="00EE263A" w:rsidTr="00D36E02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                              №</w:t>
            </w:r>
          </w:p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п/п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Пит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Зміст питань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Хто готує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Доповідач</w:t>
            </w:r>
          </w:p>
        </w:tc>
      </w:tr>
      <w:tr w:rsidR="00EE263A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 w:rsidP="00F8386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0E2F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F5B" w:rsidRDefault="000E2F5B" w:rsidP="000E2F5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Служба у</w:t>
            </w:r>
          </w:p>
          <w:p w:rsidR="00EE263A" w:rsidRDefault="000E2F5B" w:rsidP="000E2F5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справах дітей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0E2F5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Синягівський С.О. – начальник служби у справах дітей</w:t>
            </w:r>
          </w:p>
        </w:tc>
      </w:tr>
      <w:tr w:rsidR="00EE263A" w:rsidTr="000E2F5B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/>
              <w:rPr>
                <w:rFonts w:cs="Times New Roman"/>
              </w:rPr>
            </w:pPr>
          </w:p>
        </w:tc>
      </w:tr>
      <w:tr w:rsidR="00EE263A" w:rsidRPr="000E2F5B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0E2F5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розгляд заяви гр. </w:t>
            </w:r>
            <w:r w:rsidR="000E2F5B">
              <w:rPr>
                <w:rFonts w:ascii="Times New Roman" w:hAnsi="Times New Roman" w:cs="Times New Roman"/>
                <w:b/>
                <w:lang w:val="uk-UA"/>
              </w:rPr>
              <w:t>Соколової Т.В.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0E2F5B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Юридичний відділ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6C2F39" w:rsidP="006C2F39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Пеляк В.В.</w:t>
            </w:r>
            <w:r w:rsidR="001818CB">
              <w:rPr>
                <w:rFonts w:ascii="Times New Roman" w:hAnsi="Times New Roman" w:cs="Times New Roman"/>
                <w:b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uk-UA"/>
              </w:rPr>
              <w:t>зав.</w:t>
            </w:r>
            <w:r w:rsidR="001818CB">
              <w:rPr>
                <w:rFonts w:ascii="Times New Roman" w:hAnsi="Times New Roman" w:cs="Times New Roman"/>
                <w:b/>
                <w:lang w:val="uk-UA"/>
              </w:rPr>
              <w:t xml:space="preserve"> юридичн</w:t>
            </w:r>
            <w:r>
              <w:rPr>
                <w:rFonts w:ascii="Times New Roman" w:hAnsi="Times New Roman" w:cs="Times New Roman"/>
                <w:b/>
                <w:lang w:val="uk-UA"/>
              </w:rPr>
              <w:t>им</w:t>
            </w:r>
            <w:r w:rsidR="001818CB">
              <w:rPr>
                <w:rFonts w:ascii="Times New Roman" w:hAnsi="Times New Roman" w:cs="Times New Roman"/>
                <w:b/>
                <w:lang w:val="uk-UA"/>
              </w:rPr>
              <w:t xml:space="preserve"> відділ</w:t>
            </w:r>
            <w:r>
              <w:rPr>
                <w:rFonts w:ascii="Times New Roman" w:hAnsi="Times New Roman" w:cs="Times New Roman"/>
                <w:b/>
                <w:lang w:val="uk-UA"/>
              </w:rPr>
              <w:t>ом</w:t>
            </w:r>
          </w:p>
        </w:tc>
      </w:tr>
      <w:tr w:rsidR="001818CB" w:rsidTr="00747B5F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8CB" w:rsidRDefault="001818CB">
            <w:pPr>
              <w:spacing w:after="0"/>
              <w:rPr>
                <w:rFonts w:cs="Times New Roman"/>
              </w:rPr>
            </w:pPr>
          </w:p>
        </w:tc>
      </w:tr>
      <w:tr w:rsidR="00EE263A" w:rsidRPr="00B808D2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Pr="00B808D2" w:rsidRDefault="00B808D2">
            <w:pPr>
              <w:spacing w:after="0"/>
              <w:rPr>
                <w:rFonts w:cs="Times New Roman"/>
                <w:lang w:val="uk-UA"/>
              </w:rPr>
            </w:pPr>
            <w:r w:rsidRPr="00B808D2">
              <w:rPr>
                <w:rFonts w:cs="Times New Roman"/>
                <w:b/>
                <w:lang w:val="uk-UA"/>
              </w:rPr>
              <w:t>3.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 w:rsidP="006C2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проведення робіт в домоволодіннях та окремих квартирах багатоповерхових будинків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Pr="00D36E02" w:rsidRDefault="00D36E0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D36E02">
              <w:rPr>
                <w:rFonts w:ascii="Times New Roman" w:hAnsi="Times New Roman" w:cs="Times New Roman"/>
                <w:b/>
                <w:lang w:val="uk-UA"/>
              </w:rPr>
              <w:t>Відділ містобудуван</w:t>
            </w:r>
            <w:r>
              <w:rPr>
                <w:rFonts w:ascii="Times New Roman" w:hAnsi="Times New Roman" w:cs="Times New Roman"/>
                <w:b/>
                <w:lang w:val="uk-UA"/>
              </w:rPr>
              <w:t>ня</w:t>
            </w:r>
            <w:r w:rsidRPr="00D36E02">
              <w:rPr>
                <w:rFonts w:ascii="Times New Roman" w:hAnsi="Times New Roman" w:cs="Times New Roman"/>
                <w:b/>
                <w:lang w:val="uk-UA"/>
              </w:rPr>
              <w:t xml:space="preserve"> та архітектури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Pr="00B808D2" w:rsidRDefault="00D36E0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B808D2">
              <w:rPr>
                <w:rFonts w:ascii="Times New Roman" w:hAnsi="Times New Roman" w:cs="Times New Roman"/>
                <w:b/>
                <w:lang w:val="uk-UA"/>
              </w:rPr>
              <w:t xml:space="preserve">Свищова С.Г. - </w:t>
            </w:r>
            <w:r w:rsidR="00B808D2" w:rsidRPr="00B808D2">
              <w:rPr>
                <w:rFonts w:ascii="Times New Roman" w:hAnsi="Times New Roman" w:cs="Times New Roman"/>
                <w:b/>
                <w:lang w:val="uk-UA"/>
              </w:rPr>
              <w:t>зав.</w:t>
            </w:r>
          </w:p>
          <w:p w:rsidR="00B808D2" w:rsidRPr="00B808D2" w:rsidRDefault="00B808D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B808D2">
              <w:rPr>
                <w:rFonts w:ascii="Times New Roman" w:hAnsi="Times New Roman" w:cs="Times New Roman"/>
                <w:b/>
                <w:lang w:val="uk-UA"/>
              </w:rPr>
              <w:t>відділом містобуду-</w:t>
            </w:r>
          </w:p>
          <w:p w:rsidR="00B808D2" w:rsidRPr="00B808D2" w:rsidRDefault="00B808D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B808D2">
              <w:rPr>
                <w:rFonts w:ascii="Times New Roman" w:hAnsi="Times New Roman" w:cs="Times New Roman"/>
                <w:b/>
                <w:lang w:val="uk-UA"/>
              </w:rPr>
              <w:t>вання та архітектури</w:t>
            </w:r>
          </w:p>
        </w:tc>
      </w:tr>
      <w:tr w:rsidR="00B808D2" w:rsidRPr="00B808D2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D2" w:rsidRPr="00B808D2" w:rsidRDefault="00B808D2">
            <w:pPr>
              <w:spacing w:after="0"/>
              <w:rPr>
                <w:rFonts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D2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D2" w:rsidRDefault="00B80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дозвіл на виготовлення технічної документації на газифікацію житлового будинку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D2" w:rsidRPr="00D36E02" w:rsidRDefault="00B808D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D2" w:rsidRPr="00B808D2" w:rsidRDefault="00B808D2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EE263A" w:rsidRPr="00D36E02" w:rsidTr="000E2F5B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Pr="00B808D2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E263A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 w:rsidP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статус </w:t>
            </w:r>
            <w:r w:rsidR="00B808D2">
              <w:rPr>
                <w:rFonts w:ascii="Times New Roman" w:hAnsi="Times New Roman" w:cs="Times New Roman"/>
                <w:b/>
                <w:lang w:val="uk-UA"/>
              </w:rPr>
              <w:t xml:space="preserve">дітей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Служба у</w:t>
            </w:r>
          </w:p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справах дітей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Синягівський С.О. – начальник служби у справах дітей</w:t>
            </w:r>
          </w:p>
        </w:tc>
      </w:tr>
      <w:tr w:rsidR="00EE263A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EE2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Про </w:t>
            </w:r>
            <w:r w:rsidR="00B808D2">
              <w:rPr>
                <w:rFonts w:ascii="Times New Roman" w:hAnsi="Times New Roman" w:cs="Times New Roman"/>
                <w:b/>
                <w:lang w:val="uk-UA"/>
              </w:rPr>
              <w:t>надання дозволу на приватизацію житла від імені неповнолітнього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EE263A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EE263A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EE263A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B80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EE263A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3A" w:rsidRDefault="00B80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внесення змін до складу адміністративної комісії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2" w:rsidRDefault="00B808D2" w:rsidP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Юридичний</w:t>
            </w:r>
          </w:p>
          <w:p w:rsidR="00EE263A" w:rsidRDefault="00B808D2" w:rsidP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відділ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3A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Дудко С.Г. – заступник голови районної ради з питань діяльності виконавчого органу</w:t>
            </w:r>
          </w:p>
        </w:tc>
      </w:tr>
      <w:tr w:rsidR="00B808D2" w:rsidTr="006D3B83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D2" w:rsidRDefault="00B808D2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D33B3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DD33B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DD33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видачу грошової винагороди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 w:rsidP="00DD33B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Загальний відділ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 w:rsidP="005E4C57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Дудко С.Г. – заступник голови районної ради з питань діяльності виконавчого органу</w:t>
            </w:r>
          </w:p>
        </w:tc>
      </w:tr>
      <w:tr w:rsidR="00DD33B3" w:rsidTr="000E2F5B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D33B3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044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0445C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10.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0445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призначення житлової субсидії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0445C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0445C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Кобищан Н.О. – начальник управління праці та соціального захисту населення</w:t>
            </w:r>
          </w:p>
        </w:tc>
      </w:tr>
      <w:tr w:rsidR="00DD33B3" w:rsidTr="00D36E0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Pr="00EE263A" w:rsidRDefault="000445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Pr="00EE263A" w:rsidRDefault="000445C0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зняття обов’язків з піклувальника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B3" w:rsidRDefault="00DD33B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445C0" w:rsidTr="00324A82"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0" w:rsidRDefault="000445C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D33B3" w:rsidTr="00D36E02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044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DD33B3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0445C0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12</w:t>
            </w:r>
            <w:r w:rsidR="00DD33B3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DD33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переоформлення особових рахунків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DD33B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Загальний відділ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B3" w:rsidRDefault="00DD33B3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Конопля І.В. – зав. загальним відділом виконкому</w:t>
            </w:r>
          </w:p>
        </w:tc>
      </w:tr>
    </w:tbl>
    <w:p w:rsidR="000445C0" w:rsidRDefault="000445C0" w:rsidP="00EE263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0445C0" w:rsidRDefault="000445C0" w:rsidP="00EE263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EE263A" w:rsidRDefault="00B44C56" w:rsidP="00EE263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Заступник голови районної ради</w:t>
      </w:r>
      <w:r w:rsidR="00EE263A">
        <w:rPr>
          <w:rFonts w:ascii="Times New Roman" w:hAnsi="Times New Roman" w:cs="Times New Roman"/>
          <w:b/>
          <w:lang w:val="uk-UA"/>
        </w:rPr>
        <w:tab/>
      </w:r>
      <w:r w:rsidR="00EE263A">
        <w:rPr>
          <w:rFonts w:ascii="Times New Roman" w:hAnsi="Times New Roman" w:cs="Times New Roman"/>
          <w:b/>
          <w:lang w:val="uk-UA"/>
        </w:rPr>
        <w:tab/>
      </w:r>
      <w:r w:rsidR="00EE263A">
        <w:rPr>
          <w:rFonts w:ascii="Times New Roman" w:hAnsi="Times New Roman" w:cs="Times New Roman"/>
          <w:b/>
          <w:lang w:val="uk-UA"/>
        </w:rPr>
        <w:tab/>
      </w:r>
      <w:r w:rsidR="00EE263A">
        <w:rPr>
          <w:rFonts w:ascii="Times New Roman" w:hAnsi="Times New Roman" w:cs="Times New Roman"/>
          <w:b/>
          <w:lang w:val="uk-UA"/>
        </w:rPr>
        <w:tab/>
      </w:r>
      <w:r w:rsidR="00EE263A">
        <w:rPr>
          <w:rFonts w:ascii="Times New Roman" w:hAnsi="Times New Roman" w:cs="Times New Roman"/>
          <w:b/>
          <w:lang w:val="uk-UA"/>
        </w:rPr>
        <w:tab/>
      </w:r>
      <w:r w:rsidR="00EE263A">
        <w:rPr>
          <w:rFonts w:ascii="Times New Roman" w:hAnsi="Times New Roman" w:cs="Times New Roman"/>
          <w:b/>
          <w:lang w:val="uk-UA"/>
        </w:rPr>
        <w:tab/>
        <w:t>С.Тригубенко</w:t>
      </w:r>
    </w:p>
    <w:p w:rsidR="00EE263A" w:rsidRDefault="00EE263A" w:rsidP="001C0FC2">
      <w:pPr>
        <w:spacing w:after="0"/>
        <w:rPr>
          <w:rFonts w:ascii="Times New Roman" w:hAnsi="Times New Roman" w:cs="Times New Roman"/>
          <w:lang w:val="uk-UA"/>
        </w:rPr>
      </w:pPr>
    </w:p>
    <w:p w:rsidR="00EE263A" w:rsidRDefault="00EE263A" w:rsidP="001C0FC2">
      <w:pPr>
        <w:spacing w:after="0"/>
        <w:rPr>
          <w:rFonts w:ascii="Times New Roman" w:hAnsi="Times New Roman" w:cs="Times New Roman"/>
          <w:lang w:val="uk-UA"/>
        </w:rPr>
      </w:pPr>
    </w:p>
    <w:p w:rsidR="00EE263A" w:rsidRDefault="00EE263A" w:rsidP="001C0FC2">
      <w:pPr>
        <w:spacing w:after="0"/>
        <w:rPr>
          <w:rFonts w:ascii="Times New Roman" w:hAnsi="Times New Roman" w:cs="Times New Roman"/>
          <w:lang w:val="uk-UA"/>
        </w:rPr>
      </w:pPr>
    </w:p>
    <w:p w:rsidR="00EE263A" w:rsidRDefault="00EE263A" w:rsidP="001C0FC2">
      <w:pPr>
        <w:spacing w:after="0"/>
        <w:rPr>
          <w:rFonts w:ascii="Times New Roman" w:hAnsi="Times New Roman" w:cs="Times New Roman"/>
          <w:lang w:val="uk-UA"/>
        </w:rPr>
      </w:pPr>
    </w:p>
    <w:p w:rsidR="00EE263A" w:rsidRPr="0071415B" w:rsidRDefault="00EE263A" w:rsidP="001C0FC2">
      <w:pPr>
        <w:spacing w:after="0"/>
        <w:rPr>
          <w:rFonts w:ascii="Times New Roman" w:hAnsi="Times New Roman" w:cs="Times New Roman"/>
          <w:lang w:val="uk-UA"/>
        </w:rPr>
      </w:pPr>
    </w:p>
    <w:sectPr w:rsidR="00EE263A" w:rsidRPr="0071415B" w:rsidSect="004773B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486" w:rsidRDefault="00DE3486" w:rsidP="0003358E">
      <w:pPr>
        <w:spacing w:after="0" w:line="240" w:lineRule="auto"/>
      </w:pPr>
      <w:r>
        <w:separator/>
      </w:r>
    </w:p>
  </w:endnote>
  <w:endnote w:type="continuationSeparator" w:id="0">
    <w:p w:rsidR="00DE3486" w:rsidRDefault="00DE3486" w:rsidP="0003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486" w:rsidRDefault="00DE3486" w:rsidP="0003358E">
      <w:pPr>
        <w:spacing w:after="0" w:line="240" w:lineRule="auto"/>
      </w:pPr>
      <w:r>
        <w:separator/>
      </w:r>
    </w:p>
  </w:footnote>
  <w:footnote w:type="continuationSeparator" w:id="0">
    <w:p w:rsidR="00DE3486" w:rsidRDefault="00DE3486" w:rsidP="00033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62B3F"/>
    <w:multiLevelType w:val="hybridMultilevel"/>
    <w:tmpl w:val="B7081B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87255"/>
    <w:rsid w:val="00023E5E"/>
    <w:rsid w:val="0003358E"/>
    <w:rsid w:val="000445C0"/>
    <w:rsid w:val="000479B5"/>
    <w:rsid w:val="00087255"/>
    <w:rsid w:val="000A4FD2"/>
    <w:rsid w:val="000C31D3"/>
    <w:rsid w:val="000D2F27"/>
    <w:rsid w:val="000E2F5B"/>
    <w:rsid w:val="0010208A"/>
    <w:rsid w:val="001277B4"/>
    <w:rsid w:val="0014645B"/>
    <w:rsid w:val="001818CB"/>
    <w:rsid w:val="001C0FC2"/>
    <w:rsid w:val="0021476A"/>
    <w:rsid w:val="00254166"/>
    <w:rsid w:val="002773AF"/>
    <w:rsid w:val="002C200C"/>
    <w:rsid w:val="002D465A"/>
    <w:rsid w:val="002E7B1B"/>
    <w:rsid w:val="002F20ED"/>
    <w:rsid w:val="00356FBD"/>
    <w:rsid w:val="0037708D"/>
    <w:rsid w:val="00383D21"/>
    <w:rsid w:val="004773B8"/>
    <w:rsid w:val="004A215E"/>
    <w:rsid w:val="004A5AF8"/>
    <w:rsid w:val="004A7532"/>
    <w:rsid w:val="004D1E48"/>
    <w:rsid w:val="004E7CFA"/>
    <w:rsid w:val="0051782B"/>
    <w:rsid w:val="00524666"/>
    <w:rsid w:val="005317D9"/>
    <w:rsid w:val="00594B0F"/>
    <w:rsid w:val="0060002D"/>
    <w:rsid w:val="00631D87"/>
    <w:rsid w:val="006379BF"/>
    <w:rsid w:val="00652D67"/>
    <w:rsid w:val="006C2F39"/>
    <w:rsid w:val="006C3C33"/>
    <w:rsid w:val="00705EAB"/>
    <w:rsid w:val="0071415B"/>
    <w:rsid w:val="007549DB"/>
    <w:rsid w:val="00756F08"/>
    <w:rsid w:val="00790E7E"/>
    <w:rsid w:val="007F0587"/>
    <w:rsid w:val="00805AF9"/>
    <w:rsid w:val="008119B1"/>
    <w:rsid w:val="00813EE0"/>
    <w:rsid w:val="0082688F"/>
    <w:rsid w:val="008278D2"/>
    <w:rsid w:val="00870DF4"/>
    <w:rsid w:val="008A7DFA"/>
    <w:rsid w:val="008B28EF"/>
    <w:rsid w:val="008D35D0"/>
    <w:rsid w:val="008E1E24"/>
    <w:rsid w:val="00903D34"/>
    <w:rsid w:val="00910FD3"/>
    <w:rsid w:val="00941350"/>
    <w:rsid w:val="00945268"/>
    <w:rsid w:val="00956169"/>
    <w:rsid w:val="009A63CE"/>
    <w:rsid w:val="00A14820"/>
    <w:rsid w:val="00A304FC"/>
    <w:rsid w:val="00A307DB"/>
    <w:rsid w:val="00A9334C"/>
    <w:rsid w:val="00AB05B4"/>
    <w:rsid w:val="00B44C56"/>
    <w:rsid w:val="00B7735C"/>
    <w:rsid w:val="00B808D2"/>
    <w:rsid w:val="00C763AE"/>
    <w:rsid w:val="00C9601D"/>
    <w:rsid w:val="00CB0DC5"/>
    <w:rsid w:val="00CC531B"/>
    <w:rsid w:val="00CE4CA5"/>
    <w:rsid w:val="00D0713D"/>
    <w:rsid w:val="00D11279"/>
    <w:rsid w:val="00D36E02"/>
    <w:rsid w:val="00D52C39"/>
    <w:rsid w:val="00D67C55"/>
    <w:rsid w:val="00D742E1"/>
    <w:rsid w:val="00D8085D"/>
    <w:rsid w:val="00DD33B3"/>
    <w:rsid w:val="00DE3486"/>
    <w:rsid w:val="00E10FB3"/>
    <w:rsid w:val="00E32916"/>
    <w:rsid w:val="00E72D97"/>
    <w:rsid w:val="00E9141A"/>
    <w:rsid w:val="00EC7858"/>
    <w:rsid w:val="00ED0D51"/>
    <w:rsid w:val="00EE263A"/>
    <w:rsid w:val="00F13BE7"/>
    <w:rsid w:val="00F47B3C"/>
    <w:rsid w:val="00F7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3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358E"/>
  </w:style>
  <w:style w:type="paragraph" w:styleId="a5">
    <w:name w:val="footer"/>
    <w:basedOn w:val="a"/>
    <w:link w:val="a6"/>
    <w:uiPriority w:val="99"/>
    <w:semiHidden/>
    <w:unhideWhenUsed/>
    <w:rsid w:val="00033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3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A616-9D5C-4004-97B9-F93586FF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Admin</cp:lastModifiedBy>
  <cp:revision>48</cp:revision>
  <cp:lastPrinted>2013-04-22T07:21:00Z</cp:lastPrinted>
  <dcterms:created xsi:type="dcterms:W3CDTF">2013-02-25T06:24:00Z</dcterms:created>
  <dcterms:modified xsi:type="dcterms:W3CDTF">2013-04-24T07:02:00Z</dcterms:modified>
</cp:coreProperties>
</file>